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4CFDF" w14:textId="77777777" w:rsidR="00CC0B74" w:rsidRPr="000507BA" w:rsidRDefault="00D81496">
      <w:r w:rsidRPr="000507BA">
        <w:t>Texto AD</w:t>
      </w:r>
    </w:p>
    <w:p w14:paraId="32778D35" w14:textId="77777777" w:rsidR="00D81496" w:rsidRPr="000507BA" w:rsidRDefault="00D81496">
      <w:r w:rsidRPr="000507BA">
        <w:t>Comentarios MacArthur</w:t>
      </w:r>
    </w:p>
    <w:p w14:paraId="2F70F303" w14:textId="77777777" w:rsidR="00D81496" w:rsidRPr="000507BA" w:rsidRDefault="00D81496"/>
    <w:p w14:paraId="1B277BE1" w14:textId="77777777" w:rsidR="00D81496" w:rsidRPr="000507BA" w:rsidRDefault="00D81496"/>
    <w:p w14:paraId="54C82CA5" w14:textId="77777777" w:rsidR="00D81496" w:rsidRPr="000507BA" w:rsidRDefault="00D81496">
      <w:proofErr w:type="spellStart"/>
      <w:r w:rsidRPr="000507BA">
        <w:t>Headline</w:t>
      </w:r>
      <w:proofErr w:type="spellEnd"/>
      <w:r w:rsidRPr="000507BA">
        <w:t>:</w:t>
      </w:r>
      <w:r w:rsidRPr="000507BA">
        <w:tab/>
      </w:r>
      <w:r w:rsidRPr="000507BA">
        <w:tab/>
        <w:t xml:space="preserve">¡Que la palabra </w:t>
      </w:r>
      <w:r w:rsidRPr="000507BA">
        <w:rPr>
          <w:i/>
        </w:rPr>
        <w:t>viva</w:t>
      </w:r>
      <w:r w:rsidRPr="000507BA">
        <w:t xml:space="preserve"> de Dios esté </w:t>
      </w:r>
      <w:r w:rsidRPr="000507BA">
        <w:rPr>
          <w:i/>
        </w:rPr>
        <w:t>viva</w:t>
      </w:r>
      <w:r w:rsidRPr="000507BA">
        <w:t xml:space="preserve"> en su pueblo!</w:t>
      </w:r>
    </w:p>
    <w:p w14:paraId="1E65A1D7" w14:textId="77777777" w:rsidR="00D81496" w:rsidRPr="000507BA" w:rsidRDefault="00D81496"/>
    <w:p w14:paraId="3BFE7E29" w14:textId="77777777" w:rsidR="00D81496" w:rsidRPr="000507BA" w:rsidRDefault="00ED6A71">
      <w:r w:rsidRPr="000507BA">
        <w:t>Sub-</w:t>
      </w:r>
      <w:proofErr w:type="spellStart"/>
      <w:r w:rsidRPr="000507BA">
        <w:t>headline</w:t>
      </w:r>
      <w:proofErr w:type="spellEnd"/>
      <w:r w:rsidRPr="000507BA">
        <w:t>:</w:t>
      </w:r>
      <w:r w:rsidR="004D4F2A" w:rsidRPr="000507BA">
        <w:tab/>
      </w:r>
      <w:r w:rsidR="000507BA" w:rsidRPr="000507BA">
        <w:tab/>
      </w:r>
      <w:r w:rsidR="004D4F2A" w:rsidRPr="000507BA">
        <w:t>Serie de Comentarios MacArthur del Nuevo Testamento</w:t>
      </w:r>
    </w:p>
    <w:p w14:paraId="2D3AC88E" w14:textId="77777777" w:rsidR="000507BA" w:rsidRDefault="000507BA"/>
    <w:p w14:paraId="432CCB60" w14:textId="77777777" w:rsidR="004D4F2A" w:rsidRPr="000507BA" w:rsidRDefault="000507BA" w:rsidP="000507BA">
      <w:pPr>
        <w:ind w:left="2160" w:hanging="2160"/>
      </w:pPr>
      <w:proofErr w:type="spellStart"/>
      <w:r>
        <w:t>Body</w:t>
      </w:r>
      <w:proofErr w:type="spellEnd"/>
      <w:r>
        <w:t xml:space="preserve"> Text:</w:t>
      </w:r>
      <w:r>
        <w:tab/>
      </w:r>
      <w:r w:rsidR="00E55892" w:rsidRPr="000507BA">
        <w:rPr>
          <w:rFonts w:cs="Verdana"/>
        </w:rPr>
        <w:t xml:space="preserve">En las páginas de estos comentarios expositivos no se percibe solamente un gran conocimiento de la Biblia, sino un amor y un celo profundos por la Palabra de Dios y por el Dios de la Palabra. </w:t>
      </w:r>
    </w:p>
    <w:p w14:paraId="2882E8E9" w14:textId="77777777" w:rsidR="004D4F2A" w:rsidRPr="000507BA" w:rsidRDefault="004D4F2A" w:rsidP="00E55892">
      <w:pPr>
        <w:widowControl w:val="0"/>
        <w:autoSpaceDE w:val="0"/>
        <w:autoSpaceDN w:val="0"/>
        <w:adjustRightInd w:val="0"/>
        <w:rPr>
          <w:rFonts w:cs="Verdana"/>
        </w:rPr>
      </w:pPr>
    </w:p>
    <w:p w14:paraId="412DED9D" w14:textId="77777777" w:rsidR="00410750" w:rsidRPr="000507BA" w:rsidRDefault="000507BA" w:rsidP="000507BA">
      <w:pPr>
        <w:widowControl w:val="0"/>
        <w:autoSpaceDE w:val="0"/>
        <w:autoSpaceDN w:val="0"/>
        <w:adjustRightInd w:val="0"/>
        <w:ind w:left="2160"/>
        <w:rPr>
          <w:rFonts w:cs="Verdana"/>
        </w:rPr>
      </w:pPr>
      <w:r w:rsidRPr="000507BA">
        <w:rPr>
          <w:rFonts w:cs="Verdana"/>
        </w:rPr>
        <w:t xml:space="preserve">John MacArthur, pastor, maestro bíblico y </w:t>
      </w:r>
      <w:r w:rsidR="00410750" w:rsidRPr="000507BA">
        <w:rPr>
          <w:rFonts w:cs="Verdana"/>
        </w:rPr>
        <w:t>prolífico autor</w:t>
      </w:r>
      <w:r w:rsidRPr="000507BA">
        <w:rPr>
          <w:rFonts w:cs="Verdana"/>
        </w:rPr>
        <w:t xml:space="preserve">, </w:t>
      </w:r>
      <w:r w:rsidR="00E55892" w:rsidRPr="000507BA">
        <w:rPr>
          <w:rFonts w:cs="Verdana"/>
        </w:rPr>
        <w:t>hace una valiosa contribución a la interpretación y aplicación del texto bíblico</w:t>
      </w:r>
      <w:r w:rsidR="00410750" w:rsidRPr="000507BA">
        <w:rPr>
          <w:rFonts w:cs="Verdana"/>
        </w:rPr>
        <w:t xml:space="preserve">. </w:t>
      </w:r>
    </w:p>
    <w:p w14:paraId="1A017801" w14:textId="77777777" w:rsidR="00410750" w:rsidRPr="000507BA" w:rsidRDefault="00410750" w:rsidP="000507BA">
      <w:pPr>
        <w:widowControl w:val="0"/>
        <w:autoSpaceDE w:val="0"/>
        <w:autoSpaceDN w:val="0"/>
        <w:adjustRightInd w:val="0"/>
        <w:ind w:left="2160"/>
        <w:rPr>
          <w:rFonts w:cs="Verdana"/>
        </w:rPr>
      </w:pPr>
    </w:p>
    <w:p w14:paraId="45657B48" w14:textId="77777777" w:rsidR="004D4F2A" w:rsidRPr="000507BA" w:rsidRDefault="00410750" w:rsidP="000507BA">
      <w:pPr>
        <w:widowControl w:val="0"/>
        <w:autoSpaceDE w:val="0"/>
        <w:autoSpaceDN w:val="0"/>
        <w:adjustRightInd w:val="0"/>
        <w:ind w:left="2160"/>
        <w:rPr>
          <w:rFonts w:cs="Verdana"/>
        </w:rPr>
      </w:pPr>
      <w:r w:rsidRPr="000507BA">
        <w:rPr>
          <w:rFonts w:cs="Verdana"/>
        </w:rPr>
        <w:t xml:space="preserve">Cada uno de los comentarios </w:t>
      </w:r>
      <w:r w:rsidR="000507BA" w:rsidRPr="000507BA">
        <w:rPr>
          <w:rFonts w:cs="Verdana"/>
        </w:rPr>
        <w:t xml:space="preserve">presenta </w:t>
      </w:r>
      <w:r w:rsidR="00E55892" w:rsidRPr="000507BA">
        <w:rPr>
          <w:rFonts w:cs="Verdana"/>
        </w:rPr>
        <w:t>variadas explicaciones e ilustraciones prácticas</w:t>
      </w:r>
      <w:r w:rsidR="000507BA" w:rsidRPr="000507BA">
        <w:rPr>
          <w:rFonts w:cs="Verdana"/>
        </w:rPr>
        <w:t xml:space="preserve"> junto a principios que transforman vidas</w:t>
      </w:r>
      <w:r w:rsidR="00E55892" w:rsidRPr="000507BA">
        <w:rPr>
          <w:rFonts w:cs="Verdana"/>
        </w:rPr>
        <w:t xml:space="preserve">. </w:t>
      </w:r>
    </w:p>
    <w:p w14:paraId="6137467B" w14:textId="77777777" w:rsidR="004D4F2A" w:rsidRPr="000507BA" w:rsidRDefault="004D4F2A" w:rsidP="000507BA">
      <w:pPr>
        <w:widowControl w:val="0"/>
        <w:autoSpaceDE w:val="0"/>
        <w:autoSpaceDN w:val="0"/>
        <w:adjustRightInd w:val="0"/>
        <w:ind w:left="2160"/>
        <w:rPr>
          <w:rFonts w:cs="Verdana"/>
        </w:rPr>
      </w:pPr>
    </w:p>
    <w:p w14:paraId="2097C7E9" w14:textId="77777777" w:rsidR="00D81496" w:rsidRPr="000507BA" w:rsidRDefault="000507BA" w:rsidP="000507BA">
      <w:pPr>
        <w:ind w:left="2160"/>
      </w:pPr>
      <w:r w:rsidRPr="000507BA">
        <w:t xml:space="preserve">La </w:t>
      </w:r>
      <w:r w:rsidRPr="000507BA">
        <w:rPr>
          <w:i/>
        </w:rPr>
        <w:t>Serie de Comentarios MacArthur del Nuevo Testamento</w:t>
      </w:r>
      <w:r w:rsidRPr="000507BA">
        <w:t xml:space="preserve"> r</w:t>
      </w:r>
      <w:r w:rsidR="00ED6A71" w:rsidRPr="000507BA">
        <w:t xml:space="preserve">epresenta un excelente recurso para la preparación de sermones, el estudio personal y la vida devocional. </w:t>
      </w:r>
    </w:p>
    <w:p w14:paraId="79DCE658" w14:textId="77777777" w:rsidR="004D4F2A" w:rsidRPr="000507BA" w:rsidRDefault="004D4F2A"/>
    <w:p w14:paraId="2A7DC0B8" w14:textId="77777777" w:rsidR="004D4F2A" w:rsidRDefault="004D4F2A"/>
    <w:p w14:paraId="35572B56" w14:textId="77777777" w:rsidR="000507BA" w:rsidRDefault="000507BA"/>
    <w:p w14:paraId="6C264992" w14:textId="77777777" w:rsidR="000507BA" w:rsidRDefault="000507BA" w:rsidP="000507BA">
      <w:r>
        <w:t>Juan</w:t>
      </w:r>
    </w:p>
    <w:p w14:paraId="13E1633F" w14:textId="77777777" w:rsidR="000507BA" w:rsidRDefault="000507BA" w:rsidP="000507BA"/>
    <w:p w14:paraId="48A92F71" w14:textId="77777777" w:rsidR="000507BA" w:rsidRDefault="000507BA" w:rsidP="000507BA">
      <w:r>
        <w:t>Romanos</w:t>
      </w:r>
    </w:p>
    <w:p w14:paraId="1D8DEDCD" w14:textId="77777777" w:rsidR="000507BA" w:rsidRDefault="000507BA" w:rsidP="000507BA"/>
    <w:p w14:paraId="68E88C97" w14:textId="77777777" w:rsidR="000507BA" w:rsidRDefault="000507BA" w:rsidP="000507BA">
      <w:r>
        <w:t>Gálatas y Efesios</w:t>
      </w:r>
    </w:p>
    <w:p w14:paraId="3C6662C2" w14:textId="77777777" w:rsidR="000507BA" w:rsidRDefault="000507BA" w:rsidP="000507BA"/>
    <w:p w14:paraId="3EE78784" w14:textId="77777777" w:rsidR="000507BA" w:rsidRDefault="000507BA" w:rsidP="000507BA">
      <w:r>
        <w:t>Filipenses, Colosenses y Filemón</w:t>
      </w:r>
    </w:p>
    <w:p w14:paraId="5346A107" w14:textId="77777777" w:rsidR="000507BA" w:rsidRDefault="000507BA" w:rsidP="000507BA"/>
    <w:p w14:paraId="579C6DB9" w14:textId="77777777" w:rsidR="000507BA" w:rsidRDefault="000507BA" w:rsidP="000507BA">
      <w:r>
        <w:t>1 y 2 Tesalonicenses, 1 y 2 Timoteo y Tito</w:t>
      </w:r>
    </w:p>
    <w:p w14:paraId="272A266E" w14:textId="77777777" w:rsidR="005C6950" w:rsidRDefault="005C6950" w:rsidP="000507BA"/>
    <w:p w14:paraId="171103BC" w14:textId="77777777" w:rsidR="005C6950" w:rsidRDefault="005C6950" w:rsidP="000507BA">
      <w:r>
        <w:t>Hebreos y Santiago</w:t>
      </w:r>
    </w:p>
    <w:p w14:paraId="02C8F880" w14:textId="77777777" w:rsidR="000507BA" w:rsidRDefault="000507BA" w:rsidP="000507BA"/>
    <w:p w14:paraId="72F1F8A0" w14:textId="77777777" w:rsidR="000507BA" w:rsidRDefault="000507BA" w:rsidP="000507BA">
      <w:r>
        <w:t>Apocalipsis</w:t>
      </w:r>
    </w:p>
    <w:p w14:paraId="47DBFFD2" w14:textId="77777777" w:rsidR="005C6950" w:rsidRDefault="005C6950" w:rsidP="000507BA"/>
    <w:p w14:paraId="5DF20935" w14:textId="77777777" w:rsidR="005C6950" w:rsidRDefault="005C6950" w:rsidP="000507BA"/>
    <w:p w14:paraId="29582201" w14:textId="77777777" w:rsidR="005C6950" w:rsidRDefault="005C6950" w:rsidP="000507BA"/>
    <w:p w14:paraId="351D3B7C" w14:textId="77777777" w:rsidR="005C6950" w:rsidRDefault="005C6950" w:rsidP="000507BA"/>
    <w:p w14:paraId="3D7FC396" w14:textId="77777777" w:rsidR="005C6950" w:rsidRDefault="005C6950" w:rsidP="000507BA"/>
    <w:p w14:paraId="697F2C87" w14:textId="77777777" w:rsidR="005C6950" w:rsidRDefault="005C6950" w:rsidP="000507BA"/>
    <w:p w14:paraId="4EDC2B7B" w14:textId="77777777" w:rsidR="005C6950" w:rsidRDefault="005C6950" w:rsidP="000507BA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3AD32" wp14:editId="3CE85605">
                <wp:simplePos x="0" y="0"/>
                <wp:positionH relativeFrom="column">
                  <wp:posOffset>2239010</wp:posOffset>
                </wp:positionH>
                <wp:positionV relativeFrom="paragraph">
                  <wp:posOffset>708025</wp:posOffset>
                </wp:positionV>
                <wp:extent cx="1714500" cy="2171700"/>
                <wp:effectExtent l="203200" t="152400" r="215900" b="165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6091">
                          <a:off x="0" y="0"/>
                          <a:ext cx="17145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43" w14:textId="77777777" w:rsidR="005C6950" w:rsidRDefault="005C6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76.3pt;margin-top:55.75pt;width:135pt;height:171pt;rotation:-68147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" filled="f" strokecolor="#c0504d [3205]">
                <v:textbox>
                  <w:txbxContent>
                    <w:p w14:paraId="3D4E8343" w14:textId="77777777" w:rsidR="005C6950" w:rsidRDefault="005C695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8C539" wp14:editId="74F2F984">
                <wp:simplePos x="0" y="0"/>
                <wp:positionH relativeFrom="column">
                  <wp:posOffset>4343400</wp:posOffset>
                </wp:positionH>
                <wp:positionV relativeFrom="paragraph">
                  <wp:posOffset>685800</wp:posOffset>
                </wp:positionV>
                <wp:extent cx="9144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6280D" w14:textId="77777777" w:rsidR="005C6950" w:rsidRDefault="005C6950" w:rsidP="005C6950">
                            <w:r>
                              <w:t xml:space="preserve">LIST </w:t>
                            </w:r>
                          </w:p>
                          <w:p w14:paraId="1E1B590F" w14:textId="77777777" w:rsidR="005C6950" w:rsidRDefault="005C6950" w:rsidP="005C6950"/>
                          <w:p w14:paraId="1A34623A" w14:textId="77777777" w:rsidR="005C6950" w:rsidRDefault="005C6950" w:rsidP="005C6950">
                            <w:r>
                              <w:t>LIST</w:t>
                            </w:r>
                          </w:p>
                          <w:p w14:paraId="66A91360" w14:textId="77777777" w:rsidR="005C6950" w:rsidRDefault="005C6950" w:rsidP="005C6950"/>
                          <w:p w14:paraId="7F592E93" w14:textId="77777777" w:rsidR="005C6950" w:rsidRDefault="005C6950" w:rsidP="005C6950">
                            <w:r>
                              <w:t>LIST</w:t>
                            </w:r>
                          </w:p>
                          <w:p w14:paraId="1B5CC267" w14:textId="77777777" w:rsidR="005C6950" w:rsidRDefault="005C6950" w:rsidP="005C6950"/>
                          <w:p w14:paraId="509AACC7" w14:textId="77777777" w:rsidR="005C6950" w:rsidRDefault="005C6950" w:rsidP="005C6950">
                            <w:r>
                              <w:t>LIST</w:t>
                            </w:r>
                          </w:p>
                          <w:p w14:paraId="58E33372" w14:textId="77777777" w:rsidR="005C6950" w:rsidRDefault="005C6950" w:rsidP="005C6950"/>
                          <w:p w14:paraId="1F397E7F" w14:textId="77777777" w:rsidR="005C6950" w:rsidRDefault="005C6950" w:rsidP="005C6950">
                            <w:r>
                              <w:t>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42pt;margin-top:54pt;width:1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x5bdACAAAV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" filled="f" stroked="f">
                <v:textbox>
                  <w:txbxContent>
                    <w:p w14:paraId="4466280D" w14:textId="77777777" w:rsidR="005C6950" w:rsidRDefault="005C6950" w:rsidP="005C6950">
                      <w:r>
                        <w:t xml:space="preserve">LIST </w:t>
                      </w:r>
                    </w:p>
                    <w:p w14:paraId="1E1B590F" w14:textId="77777777" w:rsidR="005C6950" w:rsidRDefault="005C6950" w:rsidP="005C6950"/>
                    <w:p w14:paraId="1A34623A" w14:textId="77777777" w:rsidR="005C6950" w:rsidRDefault="005C6950" w:rsidP="005C6950">
                      <w:r>
                        <w:t>LIST</w:t>
                      </w:r>
                    </w:p>
                    <w:p w14:paraId="66A91360" w14:textId="77777777" w:rsidR="005C6950" w:rsidRDefault="005C6950" w:rsidP="005C6950"/>
                    <w:p w14:paraId="7F592E93" w14:textId="77777777" w:rsidR="005C6950" w:rsidRDefault="005C6950" w:rsidP="005C6950">
                      <w:r>
                        <w:t>LIST</w:t>
                      </w:r>
                    </w:p>
                    <w:p w14:paraId="1B5CC267" w14:textId="77777777" w:rsidR="005C6950" w:rsidRDefault="005C6950" w:rsidP="005C6950"/>
                    <w:p w14:paraId="509AACC7" w14:textId="77777777" w:rsidR="005C6950" w:rsidRDefault="005C6950" w:rsidP="005C6950">
                      <w:r>
                        <w:t>LIST</w:t>
                      </w:r>
                    </w:p>
                    <w:p w14:paraId="58E33372" w14:textId="77777777" w:rsidR="005C6950" w:rsidRDefault="005C6950" w:rsidP="005C6950"/>
                    <w:p w14:paraId="1F397E7F" w14:textId="77777777" w:rsidR="005C6950" w:rsidRDefault="005C6950" w:rsidP="005C6950">
                      <w:r>
                        <w:t>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B26AE" wp14:editId="4BE7A013">
                <wp:simplePos x="0" y="0"/>
                <wp:positionH relativeFrom="column">
                  <wp:posOffset>571500</wp:posOffset>
                </wp:positionH>
                <wp:positionV relativeFrom="paragraph">
                  <wp:posOffset>1028700</wp:posOffset>
                </wp:positionV>
                <wp:extent cx="12573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D0702" w14:textId="77777777" w:rsidR="005C6950" w:rsidRDefault="005C6950">
                            <w:r>
                              <w:t>BODY TEXT</w:t>
                            </w:r>
                          </w:p>
                          <w:p w14:paraId="27F2AE6C" w14:textId="77777777" w:rsidR="005C6950" w:rsidRDefault="005C6950" w:rsidP="005C6950">
                            <w:r>
                              <w:t>BODY TEXT</w:t>
                            </w:r>
                          </w:p>
                          <w:p w14:paraId="241A1EC8" w14:textId="77777777" w:rsidR="005C6950" w:rsidRDefault="005C6950"/>
                          <w:p w14:paraId="191BA551" w14:textId="77777777" w:rsidR="005C6950" w:rsidRDefault="005C6950" w:rsidP="005C6950">
                            <w:r>
                              <w:t>BODY TEXT</w:t>
                            </w:r>
                          </w:p>
                          <w:p w14:paraId="54A1D2EA" w14:textId="77777777" w:rsidR="005C6950" w:rsidRDefault="005C6950"/>
                          <w:p w14:paraId="5F254794" w14:textId="77777777" w:rsidR="005C6950" w:rsidRDefault="005C6950" w:rsidP="005C6950">
                            <w:r>
                              <w:t>BODY TEXT</w:t>
                            </w:r>
                          </w:p>
                          <w:p w14:paraId="3437DA2C" w14:textId="77777777" w:rsidR="005C6950" w:rsidRDefault="005C6950" w:rsidP="005C6950">
                            <w:r>
                              <w:t>BODY TEXT</w:t>
                            </w:r>
                          </w:p>
                          <w:p w14:paraId="5DB9A8EB" w14:textId="77777777" w:rsidR="005C6950" w:rsidRDefault="005C6950"/>
                          <w:p w14:paraId="36921E88" w14:textId="77777777" w:rsidR="005C6950" w:rsidRDefault="005C6950" w:rsidP="005C6950">
                            <w:r>
                              <w:t>BODY TEXT</w:t>
                            </w:r>
                          </w:p>
                          <w:p w14:paraId="1EAA151C" w14:textId="77777777" w:rsidR="005C6950" w:rsidRDefault="005C69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5pt;margin-top:81pt;width:99pt;height:2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" filled="f" stroked="f">
                <v:textbox>
                  <w:txbxContent>
                    <w:p w14:paraId="2BAD0702" w14:textId="77777777" w:rsidR="005C6950" w:rsidRDefault="005C6950">
                      <w:r>
                        <w:t>BODY TEXT</w:t>
                      </w:r>
                    </w:p>
                    <w:p w14:paraId="27F2AE6C" w14:textId="77777777" w:rsidR="005C6950" w:rsidRDefault="005C6950" w:rsidP="005C6950">
                      <w:r>
                        <w:t>BODY TEXT</w:t>
                      </w:r>
                    </w:p>
                    <w:p w14:paraId="241A1EC8" w14:textId="77777777" w:rsidR="005C6950" w:rsidRDefault="005C6950"/>
                    <w:p w14:paraId="191BA551" w14:textId="77777777" w:rsidR="005C6950" w:rsidRDefault="005C6950" w:rsidP="005C6950">
                      <w:r>
                        <w:t>BODY TEXT</w:t>
                      </w:r>
                    </w:p>
                    <w:p w14:paraId="54A1D2EA" w14:textId="77777777" w:rsidR="005C6950" w:rsidRDefault="005C6950"/>
                    <w:p w14:paraId="5F254794" w14:textId="77777777" w:rsidR="005C6950" w:rsidRDefault="005C6950" w:rsidP="005C6950">
                      <w:r>
                        <w:t>BODY TEXT</w:t>
                      </w:r>
                    </w:p>
                    <w:p w14:paraId="3437DA2C" w14:textId="77777777" w:rsidR="005C6950" w:rsidRDefault="005C6950" w:rsidP="005C6950">
                      <w:r>
                        <w:t>BODY TEXT</w:t>
                      </w:r>
                    </w:p>
                    <w:p w14:paraId="5DB9A8EB" w14:textId="77777777" w:rsidR="005C6950" w:rsidRDefault="005C6950"/>
                    <w:p w14:paraId="36921E88" w14:textId="77777777" w:rsidR="005C6950" w:rsidRDefault="005C6950" w:rsidP="005C6950">
                      <w:r>
                        <w:t>BODY TEXT</w:t>
                      </w:r>
                    </w:p>
                    <w:p w14:paraId="1EAA151C" w14:textId="77777777" w:rsidR="005C6950" w:rsidRDefault="005C695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FF4E1F4" wp14:editId="408D1A71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5257800" cy="33147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314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C41DD" w14:textId="77777777" w:rsidR="005C6950" w:rsidRDefault="005C6950">
                            <w:bookmarkStart w:id="0" w:name="_GoBack"/>
                          </w:p>
                          <w:p w14:paraId="22B7627A" w14:textId="77777777" w:rsidR="005C6950" w:rsidRPr="005C6950" w:rsidRDefault="005C69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 w:rsidRPr="005C6950">
                              <w:rPr>
                                <w:sz w:val="36"/>
                                <w:szCs w:val="36"/>
                              </w:rPr>
                              <w:t>HEADLINE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HEADLINE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HEADLINE</w:t>
                            </w:r>
                            <w:proofErr w:type="spellEnd"/>
                          </w:p>
                          <w:p w14:paraId="704995B8" w14:textId="77777777" w:rsidR="005C6950" w:rsidRDefault="005C6950">
                            <w:r>
                              <w:tab/>
                            </w:r>
                          </w:p>
                          <w:p w14:paraId="5201B34C" w14:textId="77777777" w:rsidR="005C6950" w:rsidRPr="005C6950" w:rsidRDefault="005C69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ab/>
                            </w:r>
                            <w:r w:rsidRPr="005C6950">
                              <w:rPr>
                                <w:sz w:val="32"/>
                                <w:szCs w:val="32"/>
                              </w:rPr>
                              <w:t>Sub-</w:t>
                            </w:r>
                            <w:proofErr w:type="spellStart"/>
                            <w:r w:rsidRPr="005C6950">
                              <w:rPr>
                                <w:sz w:val="32"/>
                                <w:szCs w:val="32"/>
                              </w:rPr>
                              <w:t>headline</w:t>
                            </w:r>
                            <w:proofErr w:type="spellEnd"/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9pt;margin-top:-8.95pt;width:414pt;height:261pt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" filled="f" strokecolor="black [3213]">
                <v:textbox>
                  <w:txbxContent>
                    <w:p w14:paraId="003C41DD" w14:textId="77777777" w:rsidR="005C6950" w:rsidRDefault="005C6950">
                      <w:bookmarkStart w:id="1" w:name="_GoBack"/>
                    </w:p>
                    <w:p w14:paraId="22B7627A" w14:textId="77777777" w:rsidR="005C6950" w:rsidRPr="005C6950" w:rsidRDefault="005C6950">
                      <w:pPr>
                        <w:rPr>
                          <w:sz w:val="36"/>
                          <w:szCs w:val="36"/>
                        </w:rPr>
                      </w:pPr>
                      <w:r>
                        <w:tab/>
                      </w:r>
                      <w:r w:rsidRPr="005C6950">
                        <w:rPr>
                          <w:sz w:val="36"/>
                          <w:szCs w:val="36"/>
                        </w:rPr>
                        <w:t>HEADLINE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HEADLINE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HEADLINE</w:t>
                      </w:r>
                      <w:proofErr w:type="spellEnd"/>
                    </w:p>
                    <w:p w14:paraId="704995B8" w14:textId="77777777" w:rsidR="005C6950" w:rsidRDefault="005C6950">
                      <w:r>
                        <w:tab/>
                      </w:r>
                    </w:p>
                    <w:p w14:paraId="5201B34C" w14:textId="77777777" w:rsidR="005C6950" w:rsidRPr="005C6950" w:rsidRDefault="005C6950">
                      <w:pPr>
                        <w:rPr>
                          <w:sz w:val="32"/>
                          <w:szCs w:val="32"/>
                        </w:rPr>
                      </w:pPr>
                      <w:r>
                        <w:tab/>
                      </w:r>
                      <w:r w:rsidRPr="005C6950">
                        <w:rPr>
                          <w:sz w:val="32"/>
                          <w:szCs w:val="32"/>
                        </w:rPr>
                        <w:t>Sub-</w:t>
                      </w:r>
                      <w:proofErr w:type="spellStart"/>
                      <w:r w:rsidRPr="005C6950">
                        <w:rPr>
                          <w:sz w:val="32"/>
                          <w:szCs w:val="32"/>
                        </w:rPr>
                        <w:t>headline</w:t>
                      </w:r>
                      <w:proofErr w:type="spellEnd"/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p w14:paraId="6F7CF1DC" w14:textId="77777777" w:rsidR="005C6950" w:rsidRDefault="005C6950" w:rsidP="000507BA"/>
    <w:p w14:paraId="27577F82" w14:textId="77777777" w:rsidR="005C6950" w:rsidRDefault="005C6950" w:rsidP="000507BA"/>
    <w:p w14:paraId="62C357FF" w14:textId="77777777" w:rsidR="000507BA" w:rsidRPr="000507BA" w:rsidRDefault="000507BA"/>
    <w:sectPr w:rsidR="000507BA" w:rsidRPr="000507BA" w:rsidSect="005C69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96"/>
    <w:rsid w:val="000507BA"/>
    <w:rsid w:val="00410750"/>
    <w:rsid w:val="004D4F2A"/>
    <w:rsid w:val="005C6950"/>
    <w:rsid w:val="00CC0B74"/>
    <w:rsid w:val="00D81496"/>
    <w:rsid w:val="00E55892"/>
    <w:rsid w:val="00E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16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9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50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9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950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144</Words>
  <Characters>824</Characters>
  <Application>Microsoft Macintosh Word</Application>
  <DocSecurity>0</DocSecurity>
  <Lines>6</Lines>
  <Paragraphs>1</Paragraphs>
  <ScaleCrop>false</ScaleCrop>
  <Company>One Creative Group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Amarilis Rivera</dc:creator>
  <cp:keywords/>
  <dc:description/>
  <cp:lastModifiedBy>Amarilis Rivera</cp:lastModifiedBy>
  <cp:revision>2</cp:revision>
  <dcterms:created xsi:type="dcterms:W3CDTF">2014-03-13T23:24:00Z</dcterms:created>
  <dcterms:modified xsi:type="dcterms:W3CDTF">2014-03-14T00:40:00Z</dcterms:modified>
</cp:coreProperties>
</file>